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2686"/>
        <w:tblW w:w="4978" w:type="pct"/>
        <w:tblInd w:w="0" w:type="dxa"/>
        <w:tblLook w:val="04A0" w:firstRow="1" w:lastRow="0" w:firstColumn="1" w:lastColumn="0" w:noHBand="0" w:noVBand="1"/>
      </w:tblPr>
      <w:tblGrid>
        <w:gridCol w:w="2829"/>
        <w:gridCol w:w="6193"/>
      </w:tblGrid>
      <w:tr w:rsidR="009837B0" w:rsidRPr="0099490B" w14:paraId="0275701F" w14:textId="77777777" w:rsidTr="0099490B">
        <w:trPr>
          <w:trHeight w:val="34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A0CB" w14:textId="2555A6B7" w:rsidR="009837B0" w:rsidRPr="0099490B" w:rsidRDefault="009837B0" w:rsidP="00A04A0C">
            <w:pPr>
              <w:spacing w:line="26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Hlk219884319"/>
            <w:r w:rsidRPr="0099490B">
              <w:rPr>
                <w:rFonts w:ascii="Arial" w:hAnsi="Arial" w:cs="Arial"/>
                <w:sz w:val="20"/>
                <w:szCs w:val="20"/>
              </w:rPr>
              <w:t>Pełna nazwa Wykonawcy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4810" w14:textId="77777777" w:rsidR="009837B0" w:rsidRPr="0099490B" w:rsidRDefault="009837B0" w:rsidP="00A04A0C">
            <w:pPr>
              <w:spacing w:line="26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7B0" w:rsidRPr="0099490B" w14:paraId="3FB687E7" w14:textId="77777777" w:rsidTr="0099490B">
        <w:trPr>
          <w:trHeight w:val="34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F7A5" w14:textId="592B99B3" w:rsidR="009837B0" w:rsidRPr="0099490B" w:rsidRDefault="009837B0" w:rsidP="00A04A0C">
            <w:pPr>
              <w:spacing w:line="268" w:lineRule="auto"/>
              <w:rPr>
                <w:rFonts w:ascii="Arial" w:hAnsi="Arial" w:cs="Arial"/>
                <w:sz w:val="20"/>
                <w:szCs w:val="20"/>
              </w:rPr>
            </w:pPr>
            <w:r w:rsidRPr="0099490B">
              <w:rPr>
                <w:rFonts w:ascii="Arial" w:hAnsi="Arial" w:cs="Arial"/>
                <w:sz w:val="20"/>
                <w:szCs w:val="20"/>
              </w:rPr>
              <w:t>Adres Wykonawcy: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37DA" w14:textId="77777777" w:rsidR="009837B0" w:rsidRPr="0099490B" w:rsidRDefault="009837B0" w:rsidP="00A04A0C">
            <w:pPr>
              <w:spacing w:line="26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7B0" w:rsidRPr="0099490B" w14:paraId="767CA910" w14:textId="77777777" w:rsidTr="0099490B">
        <w:trPr>
          <w:trHeight w:val="34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7D5C" w14:textId="34E516B6" w:rsidR="009837B0" w:rsidRPr="0099490B" w:rsidRDefault="009837B0" w:rsidP="00A04A0C">
            <w:pPr>
              <w:spacing w:line="268" w:lineRule="auto"/>
              <w:rPr>
                <w:rFonts w:ascii="Arial" w:hAnsi="Arial" w:cs="Arial"/>
                <w:sz w:val="20"/>
                <w:szCs w:val="20"/>
              </w:rPr>
            </w:pPr>
            <w:r w:rsidRPr="0099490B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2777" w14:textId="77777777" w:rsidR="009837B0" w:rsidRPr="0099490B" w:rsidRDefault="009837B0" w:rsidP="00A04A0C">
            <w:pPr>
              <w:spacing w:line="26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7B0" w:rsidRPr="0099490B" w14:paraId="58DCA957" w14:textId="77777777" w:rsidTr="0099490B">
        <w:trPr>
          <w:trHeight w:val="34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CACB" w14:textId="7061ABF7" w:rsidR="009837B0" w:rsidRPr="0099490B" w:rsidRDefault="009837B0" w:rsidP="00A04A0C">
            <w:pPr>
              <w:spacing w:line="268" w:lineRule="auto"/>
              <w:rPr>
                <w:rFonts w:ascii="Arial" w:hAnsi="Arial" w:cs="Arial"/>
                <w:sz w:val="20"/>
                <w:szCs w:val="20"/>
              </w:rPr>
            </w:pPr>
            <w:r w:rsidRPr="0099490B">
              <w:rPr>
                <w:rFonts w:ascii="Arial" w:hAnsi="Arial" w:cs="Arial"/>
                <w:sz w:val="20"/>
                <w:szCs w:val="20"/>
              </w:rPr>
              <w:t>REGON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8A83" w14:textId="77777777" w:rsidR="009837B0" w:rsidRPr="0099490B" w:rsidRDefault="009837B0" w:rsidP="00A04A0C">
            <w:pPr>
              <w:spacing w:line="26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7B0" w:rsidRPr="0099490B" w14:paraId="638A0EFD" w14:textId="77777777" w:rsidTr="0099490B">
        <w:trPr>
          <w:trHeight w:val="34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7EBD" w14:textId="77777777" w:rsidR="009837B0" w:rsidRPr="0099490B" w:rsidRDefault="00505BAE" w:rsidP="00A04A0C">
            <w:pPr>
              <w:spacing w:line="268" w:lineRule="auto"/>
              <w:rPr>
                <w:rFonts w:ascii="Arial" w:hAnsi="Arial" w:cs="Arial"/>
                <w:sz w:val="20"/>
                <w:szCs w:val="20"/>
              </w:rPr>
            </w:pPr>
            <w:r w:rsidRPr="0099490B">
              <w:rPr>
                <w:rFonts w:ascii="Arial" w:hAnsi="Arial" w:cs="Arial"/>
                <w:sz w:val="20"/>
                <w:szCs w:val="20"/>
              </w:rPr>
              <w:t>Reprezentowany przez:</w:t>
            </w:r>
          </w:p>
          <w:p w14:paraId="24596212" w14:textId="49A474A1" w:rsidR="00505BAE" w:rsidRPr="0099490B" w:rsidRDefault="00505BAE" w:rsidP="00A04A0C">
            <w:pPr>
              <w:spacing w:line="268" w:lineRule="auto"/>
              <w:rPr>
                <w:rFonts w:ascii="Arial" w:hAnsi="Arial" w:cs="Arial"/>
                <w:sz w:val="20"/>
                <w:szCs w:val="20"/>
              </w:rPr>
            </w:pPr>
            <w:r w:rsidRPr="0099490B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22DC" w14:textId="77777777" w:rsidR="009837B0" w:rsidRPr="0099490B" w:rsidRDefault="009837B0" w:rsidP="00A04A0C">
            <w:pPr>
              <w:spacing w:line="26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Tabela-Siatka1"/>
        <w:tblW w:w="90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4"/>
        <w:gridCol w:w="4514"/>
      </w:tblGrid>
      <w:tr w:rsidR="00050D29" w:rsidRPr="00050D29" w14:paraId="33EAE491" w14:textId="77777777" w:rsidTr="00050D29">
        <w:trPr>
          <w:trHeight w:val="335"/>
        </w:trPr>
        <w:tc>
          <w:tcPr>
            <w:tcW w:w="4514" w:type="dxa"/>
          </w:tcPr>
          <w:p w14:paraId="2A1901B7" w14:textId="6E6C6BDC" w:rsidR="00050D29" w:rsidRPr="00050D29" w:rsidRDefault="00050D29" w:rsidP="00050D29">
            <w:pPr>
              <w:suppressAutoHyphens/>
              <w:rPr>
                <w:rFonts w:ascii="Arial" w:hAnsi="Arial" w:cs="Arial"/>
                <w:b/>
                <w:lang w:eastAsia="ar-SA"/>
              </w:rPr>
            </w:pPr>
            <w:bookmarkStart w:id="1" w:name="_Hlk219884338"/>
            <w:bookmarkEnd w:id="0"/>
            <w:r w:rsidRPr="00050D29">
              <w:rPr>
                <w:rFonts w:ascii="Arial" w:hAnsi="Arial" w:cs="Arial"/>
                <w:b/>
                <w:lang w:eastAsia="ar-SA"/>
              </w:rPr>
              <w:t xml:space="preserve">Nr sprawy </w:t>
            </w:r>
            <w:r w:rsidR="004555A6">
              <w:rPr>
                <w:rFonts w:ascii="Arial" w:hAnsi="Arial" w:cs="Arial"/>
                <w:b/>
                <w:lang w:eastAsia="ar-SA"/>
              </w:rPr>
              <w:t>1</w:t>
            </w:r>
            <w:r w:rsidR="00B22E8E">
              <w:rPr>
                <w:rFonts w:ascii="Arial" w:hAnsi="Arial" w:cs="Arial"/>
                <w:b/>
                <w:lang w:eastAsia="ar-SA"/>
              </w:rPr>
              <w:t>4</w:t>
            </w:r>
            <w:r w:rsidRPr="00050D29">
              <w:rPr>
                <w:rFonts w:ascii="Arial" w:hAnsi="Arial" w:cs="Arial"/>
                <w:b/>
                <w:lang w:eastAsia="ar-SA"/>
              </w:rPr>
              <w:t>/2026/PN</w:t>
            </w:r>
            <w:bookmarkEnd w:id="1"/>
            <w:r w:rsidRPr="00050D29">
              <w:rPr>
                <w:rFonts w:ascii="Arial" w:hAnsi="Arial" w:cs="Arial"/>
                <w:b/>
                <w:lang w:eastAsia="ar-SA"/>
              </w:rPr>
              <w:tab/>
              <w:t xml:space="preserve">                                                           </w:t>
            </w:r>
          </w:p>
        </w:tc>
        <w:tc>
          <w:tcPr>
            <w:tcW w:w="4514" w:type="dxa"/>
          </w:tcPr>
          <w:p w14:paraId="1C6398D5" w14:textId="4E4ECE30" w:rsidR="00050D29" w:rsidRPr="00050D29" w:rsidRDefault="00050D29" w:rsidP="00050D29">
            <w:pPr>
              <w:suppressAutoHyphens/>
              <w:jc w:val="right"/>
              <w:rPr>
                <w:rFonts w:ascii="Arial" w:hAnsi="Arial" w:cs="Arial"/>
                <w:b/>
                <w:lang w:eastAsia="ar-SA"/>
              </w:rPr>
            </w:pPr>
            <w:r w:rsidRPr="00050D29">
              <w:rPr>
                <w:rFonts w:ascii="Arial" w:hAnsi="Arial" w:cs="Arial"/>
                <w:b/>
                <w:lang w:eastAsia="ar-SA"/>
              </w:rPr>
              <w:t xml:space="preserve">       Załącznik nr </w:t>
            </w:r>
            <w:r w:rsidR="00BF43E3">
              <w:rPr>
                <w:rFonts w:ascii="Arial" w:hAnsi="Arial" w:cs="Arial"/>
                <w:b/>
                <w:lang w:eastAsia="ar-SA"/>
              </w:rPr>
              <w:t>6</w:t>
            </w:r>
            <w:r w:rsidRPr="00050D29">
              <w:rPr>
                <w:rFonts w:ascii="Arial" w:hAnsi="Arial" w:cs="Arial"/>
                <w:b/>
                <w:lang w:eastAsia="ar-SA"/>
              </w:rPr>
              <w:t xml:space="preserve"> do SWZ</w:t>
            </w:r>
          </w:p>
        </w:tc>
      </w:tr>
    </w:tbl>
    <w:p w14:paraId="57F35090" w14:textId="77777777" w:rsidR="00A04A0C" w:rsidRPr="00A04A0C" w:rsidRDefault="00A04A0C" w:rsidP="00FA2FA1">
      <w:pPr>
        <w:rPr>
          <w:rFonts w:ascii="Arial" w:hAnsi="Arial" w:cs="Arial"/>
          <w:b/>
          <w:bCs/>
        </w:rPr>
      </w:pPr>
    </w:p>
    <w:p w14:paraId="73F69671" w14:textId="3C23709C" w:rsidR="00EF7502" w:rsidRPr="008A0DDE" w:rsidRDefault="00505BAE" w:rsidP="008A0DDE">
      <w:pPr>
        <w:spacing w:before="240" w:after="240" w:line="276" w:lineRule="auto"/>
        <w:jc w:val="center"/>
        <w:rPr>
          <w:rFonts w:ascii="Arial" w:hAnsi="Arial" w:cs="Arial"/>
          <w:b/>
        </w:rPr>
      </w:pPr>
      <w:r w:rsidRPr="008A0DDE">
        <w:rPr>
          <w:rFonts w:ascii="Arial" w:hAnsi="Arial" w:cs="Arial"/>
          <w:b/>
        </w:rPr>
        <w:t>OŚWIADCZENIE WYKONAWCY</w:t>
      </w:r>
    </w:p>
    <w:p w14:paraId="6C89C025" w14:textId="3A661798" w:rsidR="00FA2FA1" w:rsidRPr="008A0DDE" w:rsidRDefault="00FA2FA1" w:rsidP="008A0DDE">
      <w:pPr>
        <w:spacing w:before="240" w:after="240" w:line="276" w:lineRule="auto"/>
        <w:jc w:val="center"/>
        <w:rPr>
          <w:rFonts w:ascii="Arial" w:hAnsi="Arial" w:cs="Arial"/>
          <w:b/>
        </w:rPr>
      </w:pPr>
      <w:r w:rsidRPr="008A0DDE">
        <w:rPr>
          <w:rFonts w:ascii="Arial" w:hAnsi="Arial" w:cs="Arial"/>
          <w:b/>
        </w:rPr>
        <w:t xml:space="preserve">DOTYCZĄCE PRZYNALEŻNOŚCI LUB BRAKU PRZYNALEŻNOŚCI </w:t>
      </w:r>
      <w:r w:rsidR="003E3BF5" w:rsidRPr="008A0DDE">
        <w:rPr>
          <w:rFonts w:ascii="Arial" w:hAnsi="Arial" w:cs="Arial"/>
          <w:b/>
        </w:rPr>
        <w:br/>
      </w:r>
      <w:r w:rsidRPr="008A0DDE">
        <w:rPr>
          <w:rFonts w:ascii="Arial" w:hAnsi="Arial" w:cs="Arial"/>
          <w:b/>
        </w:rPr>
        <w:t>DO TEJ SAMEJ GRUPY KAPITAŁOWEJ</w:t>
      </w:r>
    </w:p>
    <w:p w14:paraId="60120149" w14:textId="77777777" w:rsidR="00EF7502" w:rsidRPr="001653BB" w:rsidRDefault="00EF7502" w:rsidP="00FB0886">
      <w:pPr>
        <w:spacing w:before="240" w:after="240"/>
        <w:rPr>
          <w:rFonts w:ascii="Arial" w:hAnsi="Arial" w:cs="Arial"/>
          <w:b/>
        </w:rPr>
      </w:pPr>
    </w:p>
    <w:p w14:paraId="62207E47" w14:textId="77777777" w:rsidR="00505BAE" w:rsidRPr="00BF43E3" w:rsidRDefault="00505BAE" w:rsidP="00505BAE">
      <w:pPr>
        <w:rPr>
          <w:rFonts w:ascii="Arial" w:hAnsi="Arial" w:cs="Arial"/>
          <w:sz w:val="22"/>
          <w:szCs w:val="22"/>
        </w:rPr>
      </w:pPr>
      <w:r w:rsidRPr="00BF43E3">
        <w:rPr>
          <w:rFonts w:ascii="Arial" w:hAnsi="Arial" w:cs="Arial"/>
          <w:sz w:val="22"/>
          <w:szCs w:val="22"/>
        </w:rPr>
        <w:t>My, niżej podpisani, działając w imieniu i na rzecz:</w:t>
      </w:r>
    </w:p>
    <w:p w14:paraId="139960DB" w14:textId="77777777" w:rsidR="00505BAE" w:rsidRPr="00BF43E3" w:rsidRDefault="00505BAE" w:rsidP="00505BAE">
      <w:pPr>
        <w:rPr>
          <w:rFonts w:ascii="Arial" w:hAnsi="Arial" w:cs="Arial"/>
          <w:sz w:val="22"/>
          <w:szCs w:val="22"/>
        </w:rPr>
      </w:pPr>
    </w:p>
    <w:p w14:paraId="7E257D15" w14:textId="3CC60D59" w:rsidR="00505BAE" w:rsidRPr="00BF43E3" w:rsidRDefault="00505BAE" w:rsidP="00505BAE">
      <w:pPr>
        <w:rPr>
          <w:rFonts w:ascii="Arial" w:hAnsi="Arial" w:cs="Arial"/>
          <w:sz w:val="22"/>
          <w:szCs w:val="22"/>
        </w:rPr>
      </w:pPr>
      <w:r w:rsidRPr="00BF43E3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7F3C926D" w14:textId="77777777" w:rsidR="00505BAE" w:rsidRPr="00BF43E3" w:rsidRDefault="00505BAE" w:rsidP="00505BAE">
      <w:pPr>
        <w:jc w:val="center"/>
        <w:rPr>
          <w:rFonts w:ascii="Arial" w:hAnsi="Arial" w:cs="Arial"/>
          <w:i/>
          <w:sz w:val="16"/>
          <w:szCs w:val="16"/>
        </w:rPr>
      </w:pPr>
      <w:r w:rsidRPr="00BF43E3">
        <w:rPr>
          <w:rFonts w:ascii="Arial" w:hAnsi="Arial" w:cs="Arial"/>
          <w:i/>
          <w:sz w:val="16"/>
          <w:szCs w:val="16"/>
        </w:rPr>
        <w:t>(nazwa/firma Wykonawcy)</w:t>
      </w:r>
    </w:p>
    <w:p w14:paraId="51CA4CEB" w14:textId="77777777" w:rsidR="00505BAE" w:rsidRPr="00BF43E3" w:rsidRDefault="00505BAE" w:rsidP="004829F5">
      <w:pPr>
        <w:spacing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7702B26A" w14:textId="6E920ACA" w:rsidR="001B5694" w:rsidRPr="00BF43E3" w:rsidRDefault="00505BAE" w:rsidP="004829F5">
      <w:pPr>
        <w:spacing w:line="360" w:lineRule="auto"/>
        <w:rPr>
          <w:rFonts w:ascii="Arial" w:hAnsi="Arial" w:cs="Arial"/>
          <w:sz w:val="22"/>
          <w:szCs w:val="22"/>
        </w:rPr>
      </w:pPr>
      <w:r w:rsidRPr="00BF43E3">
        <w:rPr>
          <w:rFonts w:ascii="Arial" w:hAnsi="Arial" w:cs="Arial"/>
          <w:sz w:val="22"/>
          <w:szCs w:val="22"/>
        </w:rPr>
        <w:t>ubiegając się o zamówienie publiczne na:</w:t>
      </w:r>
      <w:r w:rsidR="00A9168F" w:rsidRPr="00BF43E3">
        <w:rPr>
          <w:rFonts w:ascii="Arial" w:hAnsi="Arial" w:cs="Arial"/>
          <w:sz w:val="22"/>
          <w:szCs w:val="22"/>
        </w:rPr>
        <w:t xml:space="preserve"> </w:t>
      </w:r>
    </w:p>
    <w:p w14:paraId="5DF86D3D" w14:textId="616E44F6" w:rsidR="00BF43E3" w:rsidRPr="00BF43E3" w:rsidRDefault="00BF43E3" w:rsidP="00BF43E3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F43E3">
        <w:rPr>
          <w:rFonts w:ascii="Arial" w:hAnsi="Arial" w:cs="Arial"/>
          <w:b/>
          <w:bCs/>
          <w:sz w:val="22"/>
          <w:szCs w:val="22"/>
        </w:rPr>
        <w:t>USŁUGI INTELIGENTNEGO SYSTEMU REJESTRACJI PACJENTÓW, SYSTEMU MONITOROWANIA ZDARZEŃ W ZAKRESIE BEZPIECZEŃSTWA IT ORAZ USŁUG DORADCZYCH, AUDYTU I SZKOLEŃ Z ZAKRESU</w:t>
      </w:r>
      <w:r w:rsidRPr="00BF43E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F43E3">
        <w:rPr>
          <w:rFonts w:ascii="Arial" w:hAnsi="Arial" w:cs="Arial"/>
          <w:b/>
          <w:bCs/>
          <w:sz w:val="22"/>
          <w:szCs w:val="22"/>
        </w:rPr>
        <w:t xml:space="preserve">CYBERBEZPIECZEŃSTWA </w:t>
      </w:r>
      <w:r w:rsidRPr="00BF43E3">
        <w:rPr>
          <w:rFonts w:ascii="Arial" w:hAnsi="Arial" w:cs="Arial"/>
          <w:b/>
          <w:bCs/>
          <w:sz w:val="22"/>
          <w:szCs w:val="22"/>
        </w:rPr>
        <w:br/>
      </w:r>
      <w:r w:rsidRPr="00BF43E3">
        <w:rPr>
          <w:rFonts w:ascii="Arial" w:hAnsi="Arial" w:cs="Arial"/>
          <w:b/>
          <w:bCs/>
          <w:sz w:val="22"/>
          <w:szCs w:val="22"/>
        </w:rPr>
        <w:t>I MICROSOFT</w:t>
      </w:r>
    </w:p>
    <w:p w14:paraId="0A05BA7A" w14:textId="53D2EDC4" w:rsidR="00505BAE" w:rsidRPr="00BF43E3" w:rsidRDefault="00505BAE" w:rsidP="00BF43E3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BF43E3">
        <w:rPr>
          <w:rFonts w:ascii="Arial" w:hAnsi="Arial" w:cs="Arial"/>
          <w:bCs/>
          <w:sz w:val="22"/>
          <w:szCs w:val="22"/>
        </w:rPr>
        <w:t>oświadczamy, że:</w:t>
      </w:r>
    </w:p>
    <w:p w14:paraId="2969DCAC" w14:textId="77777777" w:rsidR="00505BAE" w:rsidRPr="00BF43E3" w:rsidRDefault="00505BAE" w:rsidP="00581C7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B9D39F5" w14:textId="454FA07A" w:rsidR="00FA2FA1" w:rsidRPr="00BF43E3" w:rsidRDefault="00FA2FA1" w:rsidP="00581C7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43E3">
        <w:rPr>
          <w:rFonts w:ascii="Arial" w:hAnsi="Arial" w:cs="Arial"/>
          <w:sz w:val="22"/>
          <w:szCs w:val="22"/>
        </w:rPr>
        <w:t>NALEŻYMY / NIE NALEŻYMY* do grupy kapitałowej, w rozumieniu ustawy z dnia 16 lutego 2007</w:t>
      </w:r>
      <w:r w:rsidR="00B57FAB" w:rsidRPr="00BF43E3">
        <w:rPr>
          <w:rFonts w:ascii="Arial" w:hAnsi="Arial" w:cs="Arial"/>
          <w:sz w:val="22"/>
          <w:szCs w:val="22"/>
        </w:rPr>
        <w:t xml:space="preserve"> </w:t>
      </w:r>
      <w:r w:rsidRPr="00BF43E3">
        <w:rPr>
          <w:rFonts w:ascii="Arial" w:hAnsi="Arial" w:cs="Arial"/>
          <w:sz w:val="22"/>
          <w:szCs w:val="22"/>
        </w:rPr>
        <w:t>r. o ochronie konkurencji i konsumentów (</w:t>
      </w:r>
      <w:bookmarkStart w:id="2" w:name="_Hlk176169741"/>
      <w:r w:rsidR="00581C78" w:rsidRPr="00BF43E3">
        <w:rPr>
          <w:rFonts w:ascii="Arial" w:hAnsi="Arial" w:cs="Arial"/>
          <w:sz w:val="22"/>
          <w:szCs w:val="22"/>
        </w:rPr>
        <w:t>Dz.U. 202</w:t>
      </w:r>
      <w:r w:rsidR="002F2574">
        <w:rPr>
          <w:rFonts w:ascii="Arial" w:hAnsi="Arial" w:cs="Arial"/>
          <w:sz w:val="22"/>
          <w:szCs w:val="22"/>
        </w:rPr>
        <w:t>5</w:t>
      </w:r>
      <w:r w:rsidR="00581C78" w:rsidRPr="00BF43E3">
        <w:rPr>
          <w:rFonts w:ascii="Arial" w:hAnsi="Arial" w:cs="Arial"/>
          <w:sz w:val="22"/>
          <w:szCs w:val="22"/>
        </w:rPr>
        <w:t xml:space="preserve"> poz. </w:t>
      </w:r>
      <w:r w:rsidR="002F2574">
        <w:rPr>
          <w:rFonts w:ascii="Arial" w:hAnsi="Arial" w:cs="Arial"/>
          <w:sz w:val="22"/>
          <w:szCs w:val="22"/>
        </w:rPr>
        <w:t>1714</w:t>
      </w:r>
      <w:r w:rsidR="00581C78" w:rsidRPr="00BF43E3">
        <w:rPr>
          <w:rFonts w:ascii="Arial" w:hAnsi="Arial" w:cs="Arial"/>
          <w:sz w:val="22"/>
          <w:szCs w:val="22"/>
        </w:rPr>
        <w:t xml:space="preserve"> </w:t>
      </w:r>
      <w:r w:rsidRPr="00BF43E3">
        <w:rPr>
          <w:rFonts w:ascii="Arial" w:hAnsi="Arial" w:cs="Arial"/>
          <w:sz w:val="22"/>
          <w:szCs w:val="22"/>
        </w:rPr>
        <w:t xml:space="preserve">z </w:t>
      </w:r>
      <w:proofErr w:type="spellStart"/>
      <w:r w:rsidRPr="00BF43E3">
        <w:rPr>
          <w:rFonts w:ascii="Arial" w:hAnsi="Arial" w:cs="Arial"/>
          <w:sz w:val="22"/>
          <w:szCs w:val="22"/>
        </w:rPr>
        <w:t>późn</w:t>
      </w:r>
      <w:proofErr w:type="spellEnd"/>
      <w:r w:rsidRPr="00BF43E3">
        <w:rPr>
          <w:rFonts w:ascii="Arial" w:hAnsi="Arial" w:cs="Arial"/>
          <w:sz w:val="22"/>
          <w:szCs w:val="22"/>
        </w:rPr>
        <w:t>. zm</w:t>
      </w:r>
      <w:bookmarkEnd w:id="2"/>
      <w:r w:rsidRPr="00BF43E3">
        <w:rPr>
          <w:rFonts w:ascii="Arial" w:hAnsi="Arial" w:cs="Arial"/>
          <w:sz w:val="22"/>
          <w:szCs w:val="22"/>
        </w:rPr>
        <w:t>.), o której mowa w art. 108 ust.1 pkt 5 ustawy Prawo zamówień publicznych.</w:t>
      </w:r>
    </w:p>
    <w:p w14:paraId="32497F68" w14:textId="129EBD35" w:rsidR="00AA2556" w:rsidRPr="00BF43E3" w:rsidRDefault="00FA2FA1" w:rsidP="00581C78">
      <w:pPr>
        <w:spacing w:before="240" w:after="240" w:line="276" w:lineRule="auto"/>
        <w:jc w:val="both"/>
        <w:rPr>
          <w:rFonts w:ascii="Arial" w:hAnsi="Arial" w:cs="Arial"/>
          <w:sz w:val="22"/>
          <w:szCs w:val="22"/>
        </w:rPr>
      </w:pPr>
      <w:r w:rsidRPr="00BF43E3">
        <w:rPr>
          <w:rFonts w:ascii="Arial" w:hAnsi="Arial" w:cs="Arial"/>
          <w:sz w:val="22"/>
          <w:szCs w:val="22"/>
        </w:rPr>
        <w:t>Wraz ze złożeniem oświadczenia wykonawca może przedstawić dowody,</w:t>
      </w:r>
      <w:r w:rsidR="001653BB" w:rsidRPr="00BF43E3">
        <w:rPr>
          <w:rFonts w:ascii="Arial" w:hAnsi="Arial" w:cs="Arial"/>
          <w:sz w:val="22"/>
          <w:szCs w:val="22"/>
        </w:rPr>
        <w:br/>
      </w:r>
      <w:r w:rsidRPr="00BF43E3">
        <w:rPr>
          <w:rFonts w:ascii="Arial" w:hAnsi="Arial" w:cs="Arial"/>
          <w:sz w:val="22"/>
          <w:szCs w:val="22"/>
        </w:rPr>
        <w:t xml:space="preserve">że powiązania z innym </w:t>
      </w:r>
      <w:r w:rsidR="009837B0" w:rsidRPr="00BF43E3">
        <w:rPr>
          <w:rFonts w:ascii="Arial" w:hAnsi="Arial" w:cs="Arial"/>
          <w:sz w:val="22"/>
          <w:szCs w:val="22"/>
        </w:rPr>
        <w:t>W</w:t>
      </w:r>
      <w:r w:rsidRPr="00BF43E3">
        <w:rPr>
          <w:rFonts w:ascii="Arial" w:hAnsi="Arial" w:cs="Arial"/>
          <w:sz w:val="22"/>
          <w:szCs w:val="22"/>
        </w:rPr>
        <w:t>ykonawcą nie prowadzą do zakłócenia konkurencji</w:t>
      </w:r>
      <w:r w:rsidR="001653BB" w:rsidRPr="00BF43E3">
        <w:rPr>
          <w:rFonts w:ascii="Arial" w:hAnsi="Arial" w:cs="Arial"/>
          <w:sz w:val="22"/>
          <w:szCs w:val="22"/>
        </w:rPr>
        <w:br/>
      </w:r>
      <w:r w:rsidRPr="00BF43E3">
        <w:rPr>
          <w:rFonts w:ascii="Arial" w:hAnsi="Arial" w:cs="Arial"/>
          <w:sz w:val="22"/>
          <w:szCs w:val="22"/>
        </w:rPr>
        <w:t>w postępowaniu o udzielenie zamówienia.</w:t>
      </w:r>
    </w:p>
    <w:p w14:paraId="114A29B7" w14:textId="77777777" w:rsidR="00EF7502" w:rsidRPr="006D0440" w:rsidRDefault="00EF7502" w:rsidP="007D7788">
      <w:pPr>
        <w:spacing w:before="240" w:after="240" w:line="720" w:lineRule="auto"/>
        <w:jc w:val="both"/>
        <w:rPr>
          <w:rFonts w:ascii="Arial" w:hAnsi="Arial" w:cs="Arial"/>
          <w:sz w:val="16"/>
          <w:szCs w:val="16"/>
        </w:rPr>
      </w:pPr>
    </w:p>
    <w:p w14:paraId="026DFA4A" w14:textId="2B01C228" w:rsidR="006D0440" w:rsidRDefault="00FA2FA1" w:rsidP="00FA2FA1">
      <w:pPr>
        <w:spacing w:before="240"/>
        <w:rPr>
          <w:rFonts w:ascii="Arial" w:hAnsi="Arial" w:cs="Arial"/>
          <w:sz w:val="16"/>
          <w:szCs w:val="16"/>
        </w:rPr>
      </w:pPr>
      <w:r w:rsidRPr="006D0440">
        <w:rPr>
          <w:rFonts w:ascii="Arial" w:hAnsi="Arial" w:cs="Arial"/>
          <w:sz w:val="16"/>
          <w:szCs w:val="16"/>
        </w:rPr>
        <w:tab/>
      </w:r>
      <w:r w:rsidRPr="006D0440">
        <w:rPr>
          <w:rFonts w:ascii="Arial" w:hAnsi="Arial" w:cs="Arial"/>
          <w:sz w:val="16"/>
          <w:szCs w:val="16"/>
        </w:rPr>
        <w:tab/>
      </w:r>
      <w:r w:rsidR="006D0440">
        <w:rPr>
          <w:rFonts w:ascii="Arial" w:hAnsi="Arial" w:cs="Arial"/>
          <w:sz w:val="16"/>
          <w:szCs w:val="16"/>
        </w:rPr>
        <w:t xml:space="preserve">                               </w:t>
      </w:r>
    </w:p>
    <w:p w14:paraId="05D7BEB7" w14:textId="79A40665" w:rsidR="006D0440" w:rsidRPr="00FA2FA1" w:rsidRDefault="00FA2FA1" w:rsidP="003E3BF5">
      <w:pPr>
        <w:spacing w:before="24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</w:t>
      </w:r>
      <w:r>
        <w:rPr>
          <w:rFonts w:ascii="Arial" w:hAnsi="Arial" w:cs="Arial"/>
          <w:i/>
          <w:iCs/>
          <w:sz w:val="16"/>
          <w:szCs w:val="16"/>
        </w:rPr>
        <w:t>niepotrzebne skreślić</w:t>
      </w:r>
    </w:p>
    <w:sectPr w:rsidR="006D0440" w:rsidRPr="00FA2FA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0D7FE" w14:textId="77777777" w:rsidR="00E17EC3" w:rsidRDefault="00E17EC3" w:rsidP="00505BAE">
      <w:r>
        <w:separator/>
      </w:r>
    </w:p>
  </w:endnote>
  <w:endnote w:type="continuationSeparator" w:id="0">
    <w:p w14:paraId="34014F50" w14:textId="77777777" w:rsidR="00E17EC3" w:rsidRDefault="00E17EC3" w:rsidP="00505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1E91B" w14:textId="77777777" w:rsidR="00E17EC3" w:rsidRDefault="00E17EC3" w:rsidP="00505BAE">
      <w:r>
        <w:separator/>
      </w:r>
    </w:p>
  </w:footnote>
  <w:footnote w:type="continuationSeparator" w:id="0">
    <w:p w14:paraId="5439B0CD" w14:textId="77777777" w:rsidR="00E17EC3" w:rsidRDefault="00E17EC3" w:rsidP="00505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40D21" w14:textId="0A95146F" w:rsidR="00505BAE" w:rsidRDefault="00A04A0C">
    <w:pPr>
      <w:pStyle w:val="Nagwek"/>
    </w:pPr>
    <w:r>
      <w:rPr>
        <w:b/>
        <w:i/>
        <w:noProof/>
        <w:color w:val="002060"/>
      </w:rPr>
      <w:drawing>
        <wp:inline distT="0" distB="0" distL="0" distR="0" wp14:anchorId="143DABB6" wp14:editId="1F2DE6C2">
          <wp:extent cx="5760720" cy="573253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32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5E3"/>
    <w:rsid w:val="00027A1C"/>
    <w:rsid w:val="00042458"/>
    <w:rsid w:val="00050D29"/>
    <w:rsid w:val="000606D6"/>
    <w:rsid w:val="000B55CC"/>
    <w:rsid w:val="0010134B"/>
    <w:rsid w:val="00111393"/>
    <w:rsid w:val="00113E4C"/>
    <w:rsid w:val="001153FF"/>
    <w:rsid w:val="00123659"/>
    <w:rsid w:val="00150B16"/>
    <w:rsid w:val="001653BB"/>
    <w:rsid w:val="001B3AE6"/>
    <w:rsid w:val="001B5694"/>
    <w:rsid w:val="001B69A2"/>
    <w:rsid w:val="001F3030"/>
    <w:rsid w:val="00284217"/>
    <w:rsid w:val="00286935"/>
    <w:rsid w:val="002F2574"/>
    <w:rsid w:val="002F2C55"/>
    <w:rsid w:val="00347077"/>
    <w:rsid w:val="00374821"/>
    <w:rsid w:val="0039121E"/>
    <w:rsid w:val="003A5D30"/>
    <w:rsid w:val="003E3BF5"/>
    <w:rsid w:val="003E5E0D"/>
    <w:rsid w:val="0040096B"/>
    <w:rsid w:val="00412D83"/>
    <w:rsid w:val="0043494C"/>
    <w:rsid w:val="00440BA7"/>
    <w:rsid w:val="004555A6"/>
    <w:rsid w:val="004829F5"/>
    <w:rsid w:val="004A5CA3"/>
    <w:rsid w:val="004D09FC"/>
    <w:rsid w:val="00505BAE"/>
    <w:rsid w:val="00510F5E"/>
    <w:rsid w:val="00556925"/>
    <w:rsid w:val="005807B4"/>
    <w:rsid w:val="00581C78"/>
    <w:rsid w:val="00587225"/>
    <w:rsid w:val="005925E3"/>
    <w:rsid w:val="005A17EC"/>
    <w:rsid w:val="005C650F"/>
    <w:rsid w:val="005F27F7"/>
    <w:rsid w:val="006078A1"/>
    <w:rsid w:val="00632029"/>
    <w:rsid w:val="00634310"/>
    <w:rsid w:val="00660F67"/>
    <w:rsid w:val="00696E4E"/>
    <w:rsid w:val="006D0440"/>
    <w:rsid w:val="006D3102"/>
    <w:rsid w:val="006E3191"/>
    <w:rsid w:val="006E6DAA"/>
    <w:rsid w:val="00726AF3"/>
    <w:rsid w:val="00730192"/>
    <w:rsid w:val="007465C4"/>
    <w:rsid w:val="00750FDA"/>
    <w:rsid w:val="0076291F"/>
    <w:rsid w:val="007664A6"/>
    <w:rsid w:val="00767472"/>
    <w:rsid w:val="00781B3C"/>
    <w:rsid w:val="00791369"/>
    <w:rsid w:val="0079340C"/>
    <w:rsid w:val="007A0ACC"/>
    <w:rsid w:val="007A14C1"/>
    <w:rsid w:val="007D7788"/>
    <w:rsid w:val="00812036"/>
    <w:rsid w:val="00827E96"/>
    <w:rsid w:val="00872992"/>
    <w:rsid w:val="008778F5"/>
    <w:rsid w:val="00877F59"/>
    <w:rsid w:val="008A0DDE"/>
    <w:rsid w:val="008D7106"/>
    <w:rsid w:val="008F614F"/>
    <w:rsid w:val="008F6B12"/>
    <w:rsid w:val="00901841"/>
    <w:rsid w:val="00911F13"/>
    <w:rsid w:val="009160CF"/>
    <w:rsid w:val="00922B31"/>
    <w:rsid w:val="00937F91"/>
    <w:rsid w:val="00955665"/>
    <w:rsid w:val="00963D87"/>
    <w:rsid w:val="00975E8E"/>
    <w:rsid w:val="0098126C"/>
    <w:rsid w:val="009837B0"/>
    <w:rsid w:val="0098492B"/>
    <w:rsid w:val="00990A9D"/>
    <w:rsid w:val="0099490B"/>
    <w:rsid w:val="009A4771"/>
    <w:rsid w:val="009D241F"/>
    <w:rsid w:val="009D493B"/>
    <w:rsid w:val="00A04A0C"/>
    <w:rsid w:val="00A16C67"/>
    <w:rsid w:val="00A30316"/>
    <w:rsid w:val="00A9168F"/>
    <w:rsid w:val="00AA2556"/>
    <w:rsid w:val="00AE5F0F"/>
    <w:rsid w:val="00B1040E"/>
    <w:rsid w:val="00B22E8E"/>
    <w:rsid w:val="00B371A3"/>
    <w:rsid w:val="00B41973"/>
    <w:rsid w:val="00B57FAB"/>
    <w:rsid w:val="00B644A5"/>
    <w:rsid w:val="00BB037C"/>
    <w:rsid w:val="00BC6F7E"/>
    <w:rsid w:val="00BD7ABC"/>
    <w:rsid w:val="00BF43E3"/>
    <w:rsid w:val="00BF5D7A"/>
    <w:rsid w:val="00C12389"/>
    <w:rsid w:val="00C737EC"/>
    <w:rsid w:val="00C80A17"/>
    <w:rsid w:val="00CA0E57"/>
    <w:rsid w:val="00CB44A3"/>
    <w:rsid w:val="00CB5A98"/>
    <w:rsid w:val="00CC4103"/>
    <w:rsid w:val="00CC4ED3"/>
    <w:rsid w:val="00CD5098"/>
    <w:rsid w:val="00CE5F0C"/>
    <w:rsid w:val="00D21D1B"/>
    <w:rsid w:val="00D2219E"/>
    <w:rsid w:val="00D40B91"/>
    <w:rsid w:val="00D46FA8"/>
    <w:rsid w:val="00DA0F1C"/>
    <w:rsid w:val="00DF013E"/>
    <w:rsid w:val="00E03798"/>
    <w:rsid w:val="00E17EC3"/>
    <w:rsid w:val="00E444C8"/>
    <w:rsid w:val="00E51DBD"/>
    <w:rsid w:val="00E5442E"/>
    <w:rsid w:val="00E877E2"/>
    <w:rsid w:val="00EB0C25"/>
    <w:rsid w:val="00EF2429"/>
    <w:rsid w:val="00EF2B17"/>
    <w:rsid w:val="00EF7502"/>
    <w:rsid w:val="00F00DDC"/>
    <w:rsid w:val="00F161B4"/>
    <w:rsid w:val="00F32AC6"/>
    <w:rsid w:val="00F3586C"/>
    <w:rsid w:val="00F40BCA"/>
    <w:rsid w:val="00F47CE9"/>
    <w:rsid w:val="00F60B86"/>
    <w:rsid w:val="00F63141"/>
    <w:rsid w:val="00F71898"/>
    <w:rsid w:val="00FA2FA1"/>
    <w:rsid w:val="00FA656D"/>
    <w:rsid w:val="00FB0886"/>
    <w:rsid w:val="00FC274E"/>
    <w:rsid w:val="00FD2DAF"/>
    <w:rsid w:val="00FD6879"/>
    <w:rsid w:val="00FD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6DE975"/>
  <w15:chartTrackingRefBased/>
  <w15:docId w15:val="{5F0CCC28-E8F9-422D-9E5E-3B1730808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BD7AB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BD7ABC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Akapit z list¹ Znak,Obiekt Znak,List Paragraph1 Znak"/>
    <w:link w:val="Akapitzlist"/>
    <w:uiPriority w:val="34"/>
    <w:qFormat/>
    <w:locked/>
    <w:rsid w:val="00D21D1B"/>
  </w:style>
  <w:style w:type="paragraph" w:styleId="Akapitzlist">
    <w:name w:val="List Paragraph"/>
    <w:aliases w:val="sw tekst,CW_Lista,Wypunktowanie,L1,Numerowanie,Akapit z listą BS,normalny tekst,Kolorowa lista — akcent 11,Preambuła,Akapit z list¹,Obiekt,List Paragraph1,List Paragraph"/>
    <w:basedOn w:val="Normalny"/>
    <w:link w:val="AkapitzlistZnak"/>
    <w:uiPriority w:val="34"/>
    <w:qFormat/>
    <w:rsid w:val="00D21D1B"/>
    <w:pPr>
      <w:ind w:left="720"/>
      <w:contextualSpacing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9837B0"/>
    <w:pPr>
      <w:autoSpaceDE w:val="0"/>
      <w:autoSpaceDN w:val="0"/>
    </w:pPr>
    <w:rPr>
      <w:rFonts w:eastAsia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505B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BAE"/>
    <w:rPr>
      <w:sz w:val="24"/>
      <w:szCs w:val="24"/>
    </w:rPr>
  </w:style>
  <w:style w:type="paragraph" w:styleId="Stopka">
    <w:name w:val="footer"/>
    <w:basedOn w:val="Normalny"/>
    <w:link w:val="StopkaZnak"/>
    <w:rsid w:val="00505B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BAE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050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6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9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61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1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03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5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8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0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9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3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33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4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1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0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0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25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4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0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5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1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8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95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0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0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02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3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9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97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7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8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4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8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1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68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97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70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74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86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95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05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57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71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21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2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76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92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01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15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68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56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29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09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0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40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35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20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73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61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55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80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46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75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29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82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25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61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54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5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1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28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37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83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97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94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8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56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4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93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5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69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87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61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65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2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17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87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65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82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39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81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5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76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94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24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97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69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38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77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60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11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28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6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92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10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1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6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78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70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6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69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37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91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74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10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0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54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03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27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43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94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70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13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87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82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78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58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08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5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60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5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141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2A DO SIWZ</vt:lpstr>
    </vt:vector>
  </TitlesOfParts>
  <Company>WSD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SIWZ</dc:title>
  <dc:subject/>
  <dc:creator>wsd_user</dc:creator>
  <cp:keywords/>
  <dc:description/>
  <cp:lastModifiedBy>wsduser</cp:lastModifiedBy>
  <cp:revision>59</cp:revision>
  <cp:lastPrinted>2017-10-24T09:30:00Z</cp:lastPrinted>
  <dcterms:created xsi:type="dcterms:W3CDTF">2022-10-14T07:35:00Z</dcterms:created>
  <dcterms:modified xsi:type="dcterms:W3CDTF">2026-04-21T07:01:00Z</dcterms:modified>
</cp:coreProperties>
</file>